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5535" w14:textId="77777777" w:rsidR="00FF7A66" w:rsidRDefault="00FF7A66" w:rsidP="00FF7A66">
      <w:pPr>
        <w:pStyle w:val="XoParagraph"/>
        <w:jc w:val="center"/>
        <w:rPr>
          <w:rFonts w:asciiTheme="majorHAnsi" w:hAnsiTheme="majorHAnsi" w:cstheme="majorHAnsi"/>
          <w:b/>
          <w:color w:val="3E5AA8"/>
          <w:sz w:val="48"/>
          <w:szCs w:val="96"/>
        </w:rPr>
      </w:pPr>
      <w:r>
        <w:rPr>
          <w:noProof/>
        </w:rPr>
        <w:drawing>
          <wp:inline distT="0" distB="0" distL="0" distR="0" wp14:anchorId="4E1FE8A9" wp14:editId="392D6E7E">
            <wp:extent cx="3629025" cy="571572"/>
            <wp:effectExtent l="0" t="0" r="0" b="0"/>
            <wp:docPr id="8" name="Picture 8" descr="http://infodocs/xoserve/XOServeDocs/Documents/Xoserve-Logotyp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docs/xoserve/XOServeDocs/Documents/Xoserve-Logotype_WE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17" cy="5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94A5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Cs w:val="96"/>
        </w:rPr>
      </w:pPr>
    </w:p>
    <w:p w14:paraId="12C545E0" w14:textId="77777777" w:rsidR="00FF7A66" w:rsidRPr="001D5509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56"/>
          <w:szCs w:val="96"/>
        </w:rPr>
      </w:pPr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>DSC Delivery Sub Group Meeting</w:t>
      </w:r>
    </w:p>
    <w:p w14:paraId="3516643D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12"/>
          <w:szCs w:val="96"/>
        </w:rPr>
      </w:pPr>
    </w:p>
    <w:p w14:paraId="25E74ADA" w14:textId="352F60BE" w:rsidR="009C35B3" w:rsidRDefault="00FF7A66" w:rsidP="009C35B3">
      <w:pPr>
        <w:pStyle w:val="XoParagraph"/>
        <w:jc w:val="center"/>
      </w:pPr>
      <w:r w:rsidRPr="0075058D">
        <w:t>Lansdowne Gate, 65 New Road, Solihull, B91 3DL</w:t>
      </w:r>
    </w:p>
    <w:p w14:paraId="58DFCAE3" w14:textId="5B3CB69C" w:rsidR="009B3A30" w:rsidRPr="009B3A30" w:rsidRDefault="00B963D0" w:rsidP="009B3A30">
      <w:pPr>
        <w:pStyle w:val="XoParagraph"/>
        <w:jc w:val="center"/>
        <w:rPr>
          <w:szCs w:val="16"/>
        </w:rPr>
      </w:pPr>
      <w:r>
        <w:rPr>
          <w:szCs w:val="16"/>
        </w:rPr>
        <w:t>15</w:t>
      </w:r>
      <w:r w:rsidRPr="00B963D0">
        <w:rPr>
          <w:szCs w:val="16"/>
          <w:vertAlign w:val="superscript"/>
        </w:rPr>
        <w:t>th</w:t>
      </w:r>
      <w:r>
        <w:rPr>
          <w:szCs w:val="16"/>
        </w:rPr>
        <w:t xml:space="preserve"> April</w:t>
      </w:r>
      <w:r w:rsidR="00FD5C00">
        <w:rPr>
          <w:szCs w:val="16"/>
        </w:rPr>
        <w:t xml:space="preserve"> 2019</w:t>
      </w:r>
      <w:r w:rsidR="00FF7A66">
        <w:rPr>
          <w:szCs w:val="16"/>
        </w:rPr>
        <w:t xml:space="preserve"> – 10:30am</w:t>
      </w:r>
    </w:p>
    <w:p w14:paraId="46995FCA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75058D">
        <w:rPr>
          <w:rFonts w:asciiTheme="majorHAnsi" w:hAnsiTheme="majorHAnsi" w:cstheme="majorHAnsi"/>
          <w:b/>
          <w:color w:val="3E5AA8"/>
          <w:sz w:val="44"/>
          <w:szCs w:val="96"/>
        </w:rPr>
        <w:t>Agenda</w:t>
      </w:r>
    </w:p>
    <w:p w14:paraId="04FCA287" w14:textId="77777777" w:rsidR="00FF7A66" w:rsidRPr="0075058D" w:rsidRDefault="00FF7A66" w:rsidP="00FF7A66">
      <w:pPr>
        <w:pStyle w:val="XoParagraph"/>
        <w:rPr>
          <w:sz w:val="2"/>
        </w:rPr>
      </w:pPr>
    </w:p>
    <w:tbl>
      <w:tblPr>
        <w:tblStyle w:val="ColorfulList-Accent5"/>
        <w:tblW w:w="10454" w:type="dxa"/>
        <w:tblInd w:w="-459" w:type="dxa"/>
        <w:tbl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single" w:sz="4" w:space="0" w:color="3E5AA8" w:themeColor="accent1"/>
          <w:insideV w:val="single" w:sz="4" w:space="0" w:color="3E5AA8" w:themeColor="accent1"/>
        </w:tblBorders>
        <w:tblLook w:val="04A0" w:firstRow="1" w:lastRow="0" w:firstColumn="1" w:lastColumn="0" w:noHBand="0" w:noVBand="1"/>
      </w:tblPr>
      <w:tblGrid>
        <w:gridCol w:w="628"/>
        <w:gridCol w:w="3908"/>
        <w:gridCol w:w="67"/>
        <w:gridCol w:w="1384"/>
        <w:gridCol w:w="2037"/>
        <w:gridCol w:w="2430"/>
      </w:tblGrid>
      <w:tr w:rsidR="00C562EF" w:rsidRPr="00114284" w14:paraId="4DFD754A" w14:textId="55BB6E23" w:rsidTr="00DA7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shd w:val="clear" w:color="auto" w:fill="1D3E61" w:themeFill="text2"/>
            <w:vAlign w:val="center"/>
          </w:tcPr>
          <w:p w14:paraId="6AF3B5DC" w14:textId="77777777" w:rsidR="00C562EF" w:rsidRPr="00114284" w:rsidRDefault="00C562EF" w:rsidP="00C562EF">
            <w:pPr>
              <w:pStyle w:val="XoParagraph"/>
              <w:jc w:val="center"/>
              <w:rPr>
                <w:szCs w:val="24"/>
              </w:rPr>
            </w:pPr>
            <w:r w:rsidRPr="00114284">
              <w:rPr>
                <w:szCs w:val="24"/>
              </w:rPr>
              <w:t>Item</w:t>
            </w:r>
          </w:p>
        </w:tc>
        <w:tc>
          <w:tcPr>
            <w:tcW w:w="3975" w:type="dxa"/>
            <w:gridSpan w:val="2"/>
            <w:shd w:val="clear" w:color="auto" w:fill="1D3E61" w:themeFill="text2"/>
            <w:vAlign w:val="center"/>
          </w:tcPr>
          <w:p w14:paraId="2294A831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Title</w:t>
            </w:r>
          </w:p>
        </w:tc>
        <w:tc>
          <w:tcPr>
            <w:tcW w:w="1384" w:type="dxa"/>
            <w:shd w:val="clear" w:color="auto" w:fill="1D3E61" w:themeFill="text2"/>
            <w:vAlign w:val="center"/>
          </w:tcPr>
          <w:p w14:paraId="3C052F9A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Document Ref</w:t>
            </w:r>
          </w:p>
        </w:tc>
        <w:tc>
          <w:tcPr>
            <w:tcW w:w="2037" w:type="dxa"/>
            <w:shd w:val="clear" w:color="auto" w:fill="1D3E61" w:themeFill="text2"/>
            <w:vAlign w:val="center"/>
          </w:tcPr>
          <w:p w14:paraId="2DFFEB95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Lead</w:t>
            </w:r>
          </w:p>
        </w:tc>
        <w:tc>
          <w:tcPr>
            <w:tcW w:w="2430" w:type="dxa"/>
            <w:shd w:val="clear" w:color="auto" w:fill="1D3E61" w:themeFill="text2"/>
            <w:vAlign w:val="center"/>
          </w:tcPr>
          <w:p w14:paraId="127D0A23" w14:textId="194EB75F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Required From DSG</w:t>
            </w:r>
          </w:p>
        </w:tc>
      </w:tr>
      <w:tr w:rsidR="00C562EF" w:rsidRPr="00114284" w14:paraId="2EF3002A" w14:textId="61FA96E3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F8980A3" w14:textId="77777777" w:rsidR="00C562EF" w:rsidRPr="0087734E" w:rsidRDefault="00C562EF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1.</w:t>
            </w:r>
          </w:p>
        </w:tc>
        <w:tc>
          <w:tcPr>
            <w:tcW w:w="3975" w:type="dxa"/>
            <w:gridSpan w:val="2"/>
            <w:vAlign w:val="center"/>
          </w:tcPr>
          <w:p w14:paraId="29189E25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Welcome and Introductions</w:t>
            </w:r>
          </w:p>
        </w:tc>
        <w:tc>
          <w:tcPr>
            <w:tcW w:w="1384" w:type="dxa"/>
            <w:vAlign w:val="center"/>
          </w:tcPr>
          <w:p w14:paraId="3077BC5F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37" w:type="dxa"/>
            <w:vAlign w:val="center"/>
          </w:tcPr>
          <w:p w14:paraId="7C825490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30" w:type="dxa"/>
            <w:vAlign w:val="center"/>
          </w:tcPr>
          <w:p w14:paraId="657B68D1" w14:textId="278C8942" w:rsidR="00C562EF" w:rsidRPr="00114284" w:rsidRDefault="00155546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Introduce yourself</w:t>
            </w:r>
          </w:p>
        </w:tc>
      </w:tr>
      <w:tr w:rsidR="00C562EF" w:rsidRPr="00114284" w14:paraId="018440C1" w14:textId="4A70F869" w:rsidTr="00DA7E2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B5A1BCE" w14:textId="77777777" w:rsidR="00C562EF" w:rsidRPr="0087734E" w:rsidRDefault="00C562EF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2.</w:t>
            </w:r>
          </w:p>
        </w:tc>
        <w:tc>
          <w:tcPr>
            <w:tcW w:w="3975" w:type="dxa"/>
            <w:gridSpan w:val="2"/>
            <w:vAlign w:val="center"/>
          </w:tcPr>
          <w:p w14:paraId="6AF3835A" w14:textId="77777777" w:rsidR="00C562EF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AE991CB" w14:textId="452A09AB" w:rsidR="00C562EF" w:rsidRPr="00114284" w:rsidRDefault="00E679B3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Meeting</w:t>
            </w:r>
            <w:r w:rsidR="00C562EF" w:rsidRPr="00114284">
              <w:rPr>
                <w:szCs w:val="24"/>
              </w:rPr>
              <w:t xml:space="preserve"> Minutes</w:t>
            </w:r>
          </w:p>
          <w:p w14:paraId="3D8AD810" w14:textId="7C690F05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28FA3F3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37" w:type="dxa"/>
            <w:vAlign w:val="center"/>
          </w:tcPr>
          <w:p w14:paraId="2B91555B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30" w:type="dxa"/>
            <w:vAlign w:val="center"/>
          </w:tcPr>
          <w:p w14:paraId="6AF6AFDB" w14:textId="65723F4E" w:rsidR="00C562EF" w:rsidRPr="00114284" w:rsidRDefault="00C562EF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Approval of the meeting minutes for the previous meeting</w:t>
            </w:r>
          </w:p>
        </w:tc>
      </w:tr>
      <w:tr w:rsidR="00E12801" w:rsidRPr="00114284" w14:paraId="7D60836F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21AC637" w14:textId="1C3D1CCB" w:rsidR="00E12801" w:rsidRPr="00E12801" w:rsidRDefault="00EF6BE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="00E12801" w:rsidRPr="00E12801">
              <w:rPr>
                <w:b w:val="0"/>
                <w:szCs w:val="24"/>
              </w:rPr>
              <w:t>.</w:t>
            </w:r>
          </w:p>
        </w:tc>
        <w:tc>
          <w:tcPr>
            <w:tcW w:w="3975" w:type="dxa"/>
            <w:gridSpan w:val="2"/>
            <w:vAlign w:val="center"/>
          </w:tcPr>
          <w:p w14:paraId="4832E7A0" w14:textId="019C394F" w:rsidR="00E12801" w:rsidRDefault="00E12801" w:rsidP="00503A5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 xml:space="preserve">Defect </w:t>
            </w:r>
            <w:r w:rsidR="00503A53">
              <w:rPr>
                <w:szCs w:val="24"/>
              </w:rPr>
              <w:t>Summary</w:t>
            </w:r>
          </w:p>
        </w:tc>
        <w:tc>
          <w:tcPr>
            <w:tcW w:w="1384" w:type="dxa"/>
            <w:vAlign w:val="center"/>
          </w:tcPr>
          <w:p w14:paraId="63ECAF14" w14:textId="61E1C2BC" w:rsidR="00E12801" w:rsidRDefault="00E12801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Slides O</w:t>
            </w:r>
            <w:r w:rsidRPr="009C35B3">
              <w:rPr>
                <w:rStyle w:val="Hyperlink"/>
                <w:color w:val="auto"/>
                <w:u w:val="none"/>
              </w:rPr>
              <w:t>nly</w:t>
            </w:r>
          </w:p>
        </w:tc>
        <w:tc>
          <w:tcPr>
            <w:tcW w:w="2037" w:type="dxa"/>
            <w:vAlign w:val="center"/>
          </w:tcPr>
          <w:p w14:paraId="0A0576D3" w14:textId="2CF88ED3" w:rsidR="00E12801" w:rsidRDefault="00E12801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Mark Tullett</w:t>
            </w:r>
          </w:p>
        </w:tc>
        <w:tc>
          <w:tcPr>
            <w:tcW w:w="2430" w:type="dxa"/>
            <w:vAlign w:val="center"/>
          </w:tcPr>
          <w:p w14:paraId="0EAC26FD" w14:textId="568BF70A" w:rsidR="00E12801" w:rsidRDefault="00E12801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and Discussion</w:t>
            </w:r>
          </w:p>
        </w:tc>
      </w:tr>
      <w:tr w:rsidR="002C3B1C" w:rsidRPr="00114284" w14:paraId="49C0B765" w14:textId="77777777" w:rsidTr="00DA7E2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1471030" w14:textId="01488672" w:rsidR="002C3B1C" w:rsidRPr="002C3B1C" w:rsidRDefault="002C3B1C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2C3B1C">
              <w:rPr>
                <w:b w:val="0"/>
                <w:szCs w:val="24"/>
              </w:rPr>
              <w:t xml:space="preserve">3a. </w:t>
            </w:r>
          </w:p>
        </w:tc>
        <w:tc>
          <w:tcPr>
            <w:tcW w:w="3975" w:type="dxa"/>
            <w:gridSpan w:val="2"/>
            <w:vAlign w:val="center"/>
          </w:tcPr>
          <w:p w14:paraId="1E44A867" w14:textId="5F8163E4" w:rsidR="002C3B1C" w:rsidRPr="00114284" w:rsidRDefault="002C3B1C" w:rsidP="00503A5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Issue Management</w:t>
            </w:r>
          </w:p>
        </w:tc>
        <w:tc>
          <w:tcPr>
            <w:tcW w:w="1384" w:type="dxa"/>
            <w:vAlign w:val="center"/>
          </w:tcPr>
          <w:p w14:paraId="4AFD3C47" w14:textId="6B8F0355" w:rsidR="002C3B1C" w:rsidRDefault="002C3B1C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Slides O</w:t>
            </w:r>
            <w:r w:rsidRPr="009C35B3">
              <w:rPr>
                <w:rStyle w:val="Hyperlink"/>
                <w:color w:val="auto"/>
                <w:u w:val="none"/>
              </w:rPr>
              <w:t>nly</w:t>
            </w:r>
          </w:p>
        </w:tc>
        <w:tc>
          <w:tcPr>
            <w:tcW w:w="2037" w:type="dxa"/>
            <w:vAlign w:val="center"/>
          </w:tcPr>
          <w:p w14:paraId="6FFE525C" w14:textId="672E1EE5" w:rsidR="002C3B1C" w:rsidRDefault="002C3B1C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Michele Downes</w:t>
            </w:r>
          </w:p>
        </w:tc>
        <w:tc>
          <w:tcPr>
            <w:tcW w:w="2430" w:type="dxa"/>
            <w:vAlign w:val="center"/>
          </w:tcPr>
          <w:p w14:paraId="0AAA7E6C" w14:textId="4C6D623B" w:rsidR="002C3B1C" w:rsidRDefault="002C3B1C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EF6BE0" w:rsidRPr="00114284" w14:paraId="393441A6" w14:textId="77777777" w:rsidTr="00CE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8A876F4" w14:textId="1A9DFD93" w:rsidR="00EF6BE0" w:rsidRDefault="00EF6BE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9826" w:type="dxa"/>
            <w:gridSpan w:val="5"/>
            <w:vAlign w:val="center"/>
          </w:tcPr>
          <w:p w14:paraId="103AC214" w14:textId="7B408614" w:rsidR="00EF6BE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</w:t>
            </w:r>
          </w:p>
        </w:tc>
      </w:tr>
      <w:tr w:rsidR="00E12801" w:rsidRPr="00114284" w14:paraId="10C841C7" w14:textId="2E163677" w:rsidTr="00DA7E2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15B3988" w14:textId="280EEBB5" w:rsidR="00E12801" w:rsidRPr="0087734E" w:rsidRDefault="00EF6BE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4a.</w:t>
            </w:r>
          </w:p>
        </w:tc>
        <w:tc>
          <w:tcPr>
            <w:tcW w:w="3975" w:type="dxa"/>
            <w:gridSpan w:val="2"/>
            <w:vAlign w:val="center"/>
          </w:tcPr>
          <w:p w14:paraId="47ECB80C" w14:textId="5F284223" w:rsidR="00E12801" w:rsidRPr="00234400" w:rsidRDefault="00E12801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Overview POAP </w:t>
            </w:r>
          </w:p>
        </w:tc>
        <w:tc>
          <w:tcPr>
            <w:tcW w:w="1384" w:type="dxa"/>
            <w:vAlign w:val="center"/>
          </w:tcPr>
          <w:p w14:paraId="5F5D7CEC" w14:textId="4B90E990" w:rsidR="00E12801" w:rsidRDefault="00EF6BE0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POAP published on Xoserve.com</w:t>
            </w:r>
          </w:p>
        </w:tc>
        <w:tc>
          <w:tcPr>
            <w:tcW w:w="2037" w:type="dxa"/>
            <w:vAlign w:val="center"/>
          </w:tcPr>
          <w:p w14:paraId="208E5E66" w14:textId="3A15A12E" w:rsidR="00E12801" w:rsidRDefault="00E12801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5342FB3" w14:textId="7BBBFFC4" w:rsidR="00E12801" w:rsidRDefault="00E12801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B963D0" w:rsidRPr="00114284" w14:paraId="4FDA9858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7A67BAD" w14:textId="787A4A1E" w:rsidR="00B963D0" w:rsidRPr="00EF6BE0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EF6BE0">
              <w:rPr>
                <w:b w:val="0"/>
                <w:szCs w:val="24"/>
              </w:rPr>
              <w:t>4b.</w:t>
            </w:r>
          </w:p>
        </w:tc>
        <w:tc>
          <w:tcPr>
            <w:tcW w:w="3975" w:type="dxa"/>
            <w:gridSpan w:val="2"/>
            <w:vAlign w:val="center"/>
          </w:tcPr>
          <w:p w14:paraId="08E369B4" w14:textId="69C7C424" w:rsidR="00B963D0" w:rsidRDefault="00B963D0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Retail and Network Delivery Overview</w:t>
            </w:r>
          </w:p>
        </w:tc>
        <w:tc>
          <w:tcPr>
            <w:tcW w:w="1384" w:type="dxa"/>
            <w:vAlign w:val="center"/>
          </w:tcPr>
          <w:p w14:paraId="175AC74E" w14:textId="2FBC771D" w:rsidR="00B963D0" w:rsidRPr="009C35B3" w:rsidRDefault="00B963D0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C35B3">
              <w:rPr>
                <w:rStyle w:val="Hyperlink"/>
                <w:color w:val="auto"/>
                <w:u w:val="none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109CB58F" w14:textId="6C326BCC" w:rsidR="00B963D0" w:rsidRDefault="00B963D0" w:rsidP="00750AEE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Richard Hadfield/Julie Bretherton</w:t>
            </w:r>
          </w:p>
        </w:tc>
        <w:tc>
          <w:tcPr>
            <w:tcW w:w="2430" w:type="dxa"/>
            <w:vAlign w:val="center"/>
          </w:tcPr>
          <w:p w14:paraId="66EDE798" w14:textId="79F6998A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B963D0" w:rsidRPr="00114284" w14:paraId="04E0DC5E" w14:textId="77777777" w:rsidTr="00DA7E2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B0CFF32" w14:textId="69104866" w:rsidR="00B963D0" w:rsidRPr="00EF6BE0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EF6BE0">
              <w:rPr>
                <w:b w:val="0"/>
                <w:szCs w:val="24"/>
              </w:rPr>
              <w:t>4c.</w:t>
            </w:r>
          </w:p>
        </w:tc>
        <w:tc>
          <w:tcPr>
            <w:tcW w:w="3975" w:type="dxa"/>
            <w:gridSpan w:val="2"/>
            <w:vAlign w:val="center"/>
          </w:tcPr>
          <w:p w14:paraId="5CA6D2C4" w14:textId="73059D9E" w:rsidR="00B963D0" w:rsidRDefault="00B963D0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Data Delivery Overview</w:t>
            </w:r>
          </w:p>
        </w:tc>
        <w:tc>
          <w:tcPr>
            <w:tcW w:w="1384" w:type="dxa"/>
            <w:vAlign w:val="center"/>
          </w:tcPr>
          <w:p w14:paraId="06F08C7D" w14:textId="397CAA17" w:rsidR="00B963D0" w:rsidRPr="009C35B3" w:rsidRDefault="00B963D0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554A3E5F" w14:textId="7E95F936" w:rsidR="00B963D0" w:rsidRDefault="00B963D0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Jane Goodes</w:t>
            </w:r>
          </w:p>
        </w:tc>
        <w:tc>
          <w:tcPr>
            <w:tcW w:w="2430" w:type="dxa"/>
            <w:vAlign w:val="center"/>
          </w:tcPr>
          <w:p w14:paraId="1C47ADBD" w14:textId="046D4822" w:rsidR="00B963D0" w:rsidRP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B963D0" w:rsidRPr="00114284" w14:paraId="40ADD3D7" w14:textId="3D63FD78" w:rsidTr="00A6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AD0361B" w14:textId="65A4F010" w:rsidR="00B963D0" w:rsidRPr="0087734E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5"/>
            <w:vAlign w:val="center"/>
          </w:tcPr>
          <w:p w14:paraId="3FFFAFBF" w14:textId="13FA4B44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Major Release Update</w:t>
            </w:r>
          </w:p>
        </w:tc>
      </w:tr>
      <w:tr w:rsidR="00B963D0" w:rsidRPr="00114284" w14:paraId="442C373C" w14:textId="77777777" w:rsidTr="00DA7E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6417339" w14:textId="487092BE" w:rsidR="00B963D0" w:rsidRPr="0087734E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87734E">
              <w:rPr>
                <w:b w:val="0"/>
                <w:szCs w:val="24"/>
              </w:rPr>
              <w:t xml:space="preserve">a. </w:t>
            </w:r>
          </w:p>
        </w:tc>
        <w:tc>
          <w:tcPr>
            <w:tcW w:w="3975" w:type="dxa"/>
            <w:gridSpan w:val="2"/>
            <w:vAlign w:val="center"/>
          </w:tcPr>
          <w:p w14:paraId="67EE1A89" w14:textId="38ABF946" w:rsidR="00B963D0" w:rsidRDefault="00B963D0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Release 3 </w:t>
            </w:r>
          </w:p>
        </w:tc>
        <w:tc>
          <w:tcPr>
            <w:tcW w:w="1384" w:type="dxa"/>
            <w:vAlign w:val="center"/>
          </w:tcPr>
          <w:p w14:paraId="347CE8E4" w14:textId="22C7ED47" w:rsidR="00B963D0" w:rsidRPr="009B3A30" w:rsidRDefault="00B963D0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36FF349E" w14:textId="250D93A4" w:rsidR="00B963D0" w:rsidRDefault="00B963D0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Peter Hopkins/Tom Lineham</w:t>
            </w:r>
          </w:p>
        </w:tc>
        <w:tc>
          <w:tcPr>
            <w:tcW w:w="2430" w:type="dxa"/>
            <w:vAlign w:val="center"/>
          </w:tcPr>
          <w:p w14:paraId="7792574E" w14:textId="11CBA4DE" w:rsidR="00B963D0" w:rsidRDefault="0086337F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Will be removed if Closure approved at ChMC</w:t>
            </w:r>
          </w:p>
        </w:tc>
      </w:tr>
      <w:tr w:rsidR="00B963D0" w:rsidRPr="00114284" w14:paraId="3000200A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1896856" w14:textId="3886C527" w:rsidR="00B963D0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5b.</w:t>
            </w:r>
          </w:p>
        </w:tc>
        <w:tc>
          <w:tcPr>
            <w:tcW w:w="3975" w:type="dxa"/>
            <w:gridSpan w:val="2"/>
            <w:vAlign w:val="center"/>
          </w:tcPr>
          <w:p w14:paraId="1F749EB6" w14:textId="04E7C98C" w:rsidR="00B963D0" w:rsidRPr="00750AEE" w:rsidRDefault="00B963D0" w:rsidP="00BC1C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Minor Release Drop 3</w:t>
            </w:r>
          </w:p>
        </w:tc>
        <w:tc>
          <w:tcPr>
            <w:tcW w:w="1384" w:type="dxa"/>
            <w:vAlign w:val="center"/>
          </w:tcPr>
          <w:p w14:paraId="57F95C12" w14:textId="75EA2B40" w:rsidR="00B963D0" w:rsidRDefault="00B963D0" w:rsidP="000D230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B412F"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144E01F9" w14:textId="6AB70E5E" w:rsidR="00B963D0" w:rsidRDefault="00B963D0" w:rsidP="00BC1C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Matt Rider</w:t>
            </w:r>
          </w:p>
        </w:tc>
        <w:tc>
          <w:tcPr>
            <w:tcW w:w="2430" w:type="dxa"/>
            <w:vAlign w:val="center"/>
          </w:tcPr>
          <w:p w14:paraId="0FAE625C" w14:textId="031F7431" w:rsidR="00B963D0" w:rsidRDefault="0086337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Will be removed if Closure approved at ChMC</w:t>
            </w:r>
          </w:p>
        </w:tc>
      </w:tr>
      <w:tr w:rsidR="00B963D0" w:rsidRPr="00114284" w14:paraId="4146154D" w14:textId="77777777" w:rsidTr="00DA7E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3D1B78D" w14:textId="25463107" w:rsidR="00B963D0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5c.</w:t>
            </w:r>
          </w:p>
        </w:tc>
        <w:tc>
          <w:tcPr>
            <w:tcW w:w="3975" w:type="dxa"/>
            <w:gridSpan w:val="2"/>
            <w:vAlign w:val="center"/>
          </w:tcPr>
          <w:p w14:paraId="5F7B70E4" w14:textId="2D86FEAD" w:rsidR="00B963D0" w:rsidRPr="00750AEE" w:rsidRDefault="00B963D0" w:rsidP="0093143A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June 19 </w:t>
            </w:r>
          </w:p>
        </w:tc>
        <w:tc>
          <w:tcPr>
            <w:tcW w:w="1384" w:type="dxa"/>
            <w:vAlign w:val="center"/>
          </w:tcPr>
          <w:p w14:paraId="1DA6BE69" w14:textId="338A346E" w:rsidR="00B963D0" w:rsidRDefault="00B963D0" w:rsidP="000D230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B412F"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20E384FC" w14:textId="6757D2BB" w:rsidR="00B963D0" w:rsidRDefault="00B963D0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Tara Ross</w:t>
            </w:r>
          </w:p>
        </w:tc>
        <w:tc>
          <w:tcPr>
            <w:tcW w:w="2430" w:type="dxa"/>
            <w:vAlign w:val="center"/>
          </w:tcPr>
          <w:p w14:paraId="53716BEC" w14:textId="54231862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B963D0" w:rsidRPr="00114284" w14:paraId="4D4A0ACD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A20C072" w14:textId="2C8D4BC4" w:rsidR="00B963D0" w:rsidRPr="0093143A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93143A">
              <w:rPr>
                <w:b w:val="0"/>
                <w:szCs w:val="24"/>
              </w:rPr>
              <w:t>5d.</w:t>
            </w:r>
          </w:p>
        </w:tc>
        <w:tc>
          <w:tcPr>
            <w:tcW w:w="3975" w:type="dxa"/>
            <w:gridSpan w:val="2"/>
            <w:vAlign w:val="center"/>
          </w:tcPr>
          <w:p w14:paraId="75839314" w14:textId="1C4F8695" w:rsidR="00B963D0" w:rsidRDefault="00B963D0" w:rsidP="0093143A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End User Categories 19</w:t>
            </w:r>
          </w:p>
        </w:tc>
        <w:tc>
          <w:tcPr>
            <w:tcW w:w="1384" w:type="dxa"/>
            <w:vAlign w:val="center"/>
          </w:tcPr>
          <w:p w14:paraId="53AE52E9" w14:textId="31EAD0BB" w:rsidR="00B963D0" w:rsidRPr="008B412F" w:rsidRDefault="00B963D0" w:rsidP="000D230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61AF9D2B" w14:textId="18565E2B" w:rsidR="00B963D0" w:rsidRDefault="00B963D0" w:rsidP="00BC1C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Matt Rider</w:t>
            </w:r>
          </w:p>
        </w:tc>
        <w:tc>
          <w:tcPr>
            <w:tcW w:w="2430" w:type="dxa"/>
            <w:vAlign w:val="center"/>
          </w:tcPr>
          <w:p w14:paraId="292D635F" w14:textId="4A4E4907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B963D0" w:rsidRPr="00114284" w14:paraId="15CB1B5F" w14:textId="77777777" w:rsidTr="00DA7E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8E74757" w14:textId="2BE5B71F" w:rsidR="00B963D0" w:rsidRPr="00650939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650939">
              <w:rPr>
                <w:b w:val="0"/>
                <w:szCs w:val="24"/>
              </w:rPr>
              <w:t>5e.</w:t>
            </w:r>
          </w:p>
        </w:tc>
        <w:tc>
          <w:tcPr>
            <w:tcW w:w="3975" w:type="dxa"/>
            <w:gridSpan w:val="2"/>
            <w:vAlign w:val="center"/>
          </w:tcPr>
          <w:p w14:paraId="0BA8CC6B" w14:textId="33B50104" w:rsidR="00B963D0" w:rsidRDefault="00B963D0" w:rsidP="0093143A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November 19</w:t>
            </w:r>
          </w:p>
        </w:tc>
        <w:tc>
          <w:tcPr>
            <w:tcW w:w="1384" w:type="dxa"/>
            <w:vAlign w:val="center"/>
          </w:tcPr>
          <w:p w14:paraId="65B6E95B" w14:textId="41F4C919" w:rsidR="00B963D0" w:rsidRDefault="00B963D0" w:rsidP="000D230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352322A6" w14:textId="57E2D199" w:rsidR="00B963D0" w:rsidRDefault="00B963D0" w:rsidP="00BC1C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Tom Lineham</w:t>
            </w:r>
          </w:p>
        </w:tc>
        <w:tc>
          <w:tcPr>
            <w:tcW w:w="2430" w:type="dxa"/>
            <w:vAlign w:val="center"/>
          </w:tcPr>
          <w:p w14:paraId="1FF504F0" w14:textId="495D50BC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DC26E9" w:rsidRPr="00114284" w14:paraId="479E61CC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2CED883" w14:textId="221AA727" w:rsidR="00DC26E9" w:rsidRPr="00DC26E9" w:rsidRDefault="00DC26E9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DC26E9">
              <w:rPr>
                <w:b w:val="0"/>
                <w:szCs w:val="24"/>
              </w:rPr>
              <w:lastRenderedPageBreak/>
              <w:t xml:space="preserve">5f. </w:t>
            </w:r>
          </w:p>
        </w:tc>
        <w:tc>
          <w:tcPr>
            <w:tcW w:w="3975" w:type="dxa"/>
            <w:gridSpan w:val="2"/>
            <w:vAlign w:val="center"/>
          </w:tcPr>
          <w:p w14:paraId="04551BD2" w14:textId="72E0B119" w:rsidR="00DC26E9" w:rsidRDefault="00DC26E9" w:rsidP="0093143A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Minor Release Drop 4</w:t>
            </w:r>
          </w:p>
        </w:tc>
        <w:tc>
          <w:tcPr>
            <w:tcW w:w="1384" w:type="dxa"/>
            <w:vAlign w:val="center"/>
          </w:tcPr>
          <w:p w14:paraId="5018EF13" w14:textId="30F6F61B" w:rsidR="00DC26E9" w:rsidRDefault="00DC26E9" w:rsidP="000D230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6798970C" w14:textId="0D4C448D" w:rsidR="00DC26E9" w:rsidRDefault="00DC26E9" w:rsidP="00BC1C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Bali Bashir</w:t>
            </w:r>
          </w:p>
        </w:tc>
        <w:tc>
          <w:tcPr>
            <w:tcW w:w="2430" w:type="dxa"/>
            <w:vAlign w:val="center"/>
          </w:tcPr>
          <w:p w14:paraId="63E79DD2" w14:textId="76CE2EE5" w:rsidR="00DC26E9" w:rsidRDefault="00DC26E9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B963D0" w:rsidRPr="00114284" w14:paraId="05A9F4E4" w14:textId="4F061358" w:rsidTr="00A6714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9E3BC2B" w14:textId="723E85F1" w:rsidR="00B963D0" w:rsidRPr="0087734E" w:rsidRDefault="00B963D0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5"/>
            <w:vAlign w:val="center"/>
          </w:tcPr>
          <w:p w14:paraId="4DA4F136" w14:textId="685C7FEB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New Change Proposals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14:paraId="3720F275" w14:textId="4BC6965C" w:rsidR="00B963D0" w:rsidRPr="00114284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43E9">
              <w:rPr>
                <w:b/>
                <w:szCs w:val="24"/>
              </w:rPr>
              <w:t>For Ratification of the Prioritisation Scores</w:t>
            </w:r>
          </w:p>
        </w:tc>
      </w:tr>
      <w:tr w:rsidR="00DA7E2F" w:rsidRPr="00114284" w14:paraId="127E957C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D4E44FE" w14:textId="07BDD932" w:rsidR="00DA7E2F" w:rsidRPr="008A5111" w:rsidRDefault="009F43A8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6a</w:t>
            </w:r>
            <w:r w:rsidR="00DA7E2F" w:rsidRPr="008A5111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2EB99E57" w14:textId="4525BDFC" w:rsidR="00DA7E2F" w:rsidRPr="00114284" w:rsidRDefault="00DA7E2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XRN4888 - </w:t>
            </w:r>
            <w:r w:rsidR="008A5111" w:rsidRPr="008A5111">
              <w:rPr>
                <w:szCs w:val="24"/>
              </w:rPr>
              <w:t>Removing duplicate address validation for IGT Meter Supply points.</w:t>
            </w:r>
          </w:p>
        </w:tc>
        <w:tc>
          <w:tcPr>
            <w:tcW w:w="1451" w:type="dxa"/>
            <w:gridSpan w:val="2"/>
            <w:vAlign w:val="center"/>
          </w:tcPr>
          <w:p w14:paraId="21FC2FD2" w14:textId="5229F4BE" w:rsidR="00DA7E2F" w:rsidRPr="00114284" w:rsidRDefault="008A5111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CP on Xoserve.com</w:t>
            </w:r>
          </w:p>
        </w:tc>
        <w:tc>
          <w:tcPr>
            <w:tcW w:w="2037" w:type="dxa"/>
            <w:vAlign w:val="center"/>
          </w:tcPr>
          <w:p w14:paraId="62C35850" w14:textId="53F65153" w:rsidR="00DA7E2F" w:rsidRPr="00114284" w:rsidRDefault="008A5111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Paul Orsler</w:t>
            </w:r>
          </w:p>
        </w:tc>
        <w:tc>
          <w:tcPr>
            <w:tcW w:w="2430" w:type="dxa"/>
            <w:vAlign w:val="center"/>
          </w:tcPr>
          <w:p w14:paraId="7B1FEAC6" w14:textId="2110803D" w:rsidR="00DA7E2F" w:rsidRPr="00114284" w:rsidRDefault="0086337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Ratification of the Prioritisation Score</w:t>
            </w:r>
          </w:p>
        </w:tc>
      </w:tr>
      <w:tr w:rsidR="00DA7E2F" w:rsidRPr="00114284" w14:paraId="3BABEB32" w14:textId="77777777" w:rsidTr="00DA7E2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8A6CD21" w14:textId="3748E7EC" w:rsidR="00DA7E2F" w:rsidRPr="008A5111" w:rsidRDefault="009F43A8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6b</w:t>
            </w:r>
            <w:r w:rsidR="008A5111" w:rsidRPr="008A5111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72182FFF" w14:textId="3A7784C0" w:rsidR="00DA7E2F" w:rsidRPr="008A5111" w:rsidRDefault="00DA7E2F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A5111">
              <w:t>XRN4894 Shipperless and Unregistered Pre-Payment Supply Points Reconciliation.</w:t>
            </w:r>
          </w:p>
        </w:tc>
        <w:tc>
          <w:tcPr>
            <w:tcW w:w="1451" w:type="dxa"/>
            <w:gridSpan w:val="2"/>
            <w:vAlign w:val="center"/>
          </w:tcPr>
          <w:p w14:paraId="24F62EA4" w14:textId="3C877389" w:rsidR="00DA7E2F" w:rsidRPr="00114284" w:rsidRDefault="00DA7E2F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13681DBA" w14:textId="3FE48322" w:rsidR="00DA7E2F" w:rsidRPr="00114284" w:rsidRDefault="00DA7E2F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C491B60" w14:textId="336833D9" w:rsidR="00DA7E2F" w:rsidRPr="00114284" w:rsidRDefault="00662349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Removed</w:t>
            </w:r>
          </w:p>
        </w:tc>
      </w:tr>
      <w:tr w:rsidR="00DA7E2F" w:rsidRPr="00114284" w14:paraId="43194E1B" w14:textId="77777777" w:rsidTr="00D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A0A1A16" w14:textId="01696DA9" w:rsidR="00DA7E2F" w:rsidRPr="008A5111" w:rsidRDefault="009F43A8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6c</w:t>
            </w:r>
            <w:r w:rsidR="008A5111" w:rsidRPr="008A5111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409773CA" w14:textId="01AFA17F" w:rsidR="00DA7E2F" w:rsidRPr="008A5111" w:rsidRDefault="00DA7E2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5111">
              <w:t>XRN4914 MOD 0651- Retrospective Data Update Provisions</w:t>
            </w:r>
          </w:p>
        </w:tc>
        <w:tc>
          <w:tcPr>
            <w:tcW w:w="1451" w:type="dxa"/>
            <w:gridSpan w:val="2"/>
            <w:vAlign w:val="center"/>
          </w:tcPr>
          <w:p w14:paraId="0D41F643" w14:textId="236E6E17" w:rsidR="00DA7E2F" w:rsidRPr="00114284" w:rsidRDefault="008A5111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CP on Xoserve.com</w:t>
            </w:r>
          </w:p>
        </w:tc>
        <w:tc>
          <w:tcPr>
            <w:tcW w:w="2037" w:type="dxa"/>
            <w:vAlign w:val="center"/>
          </w:tcPr>
          <w:p w14:paraId="36910EB4" w14:textId="6A18B123" w:rsidR="00DA7E2F" w:rsidRPr="00114284" w:rsidRDefault="008A5111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Paul Orsler</w:t>
            </w:r>
          </w:p>
        </w:tc>
        <w:tc>
          <w:tcPr>
            <w:tcW w:w="2430" w:type="dxa"/>
            <w:vAlign w:val="center"/>
          </w:tcPr>
          <w:p w14:paraId="75EDE93A" w14:textId="3D758270" w:rsidR="00DA7E2F" w:rsidRPr="00114284" w:rsidRDefault="007367CD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Overview of CP</w:t>
            </w:r>
          </w:p>
        </w:tc>
      </w:tr>
      <w:tr w:rsidR="00B963D0" w:rsidRPr="00114284" w14:paraId="78BE0E12" w14:textId="06024408" w:rsidTr="0076669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7431A27" w14:textId="59E4D2E6" w:rsidR="00B963D0" w:rsidRPr="0087734E" w:rsidRDefault="00B963D0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5"/>
            <w:vAlign w:val="center"/>
          </w:tcPr>
          <w:p w14:paraId="1FF88BFF" w14:textId="68876277" w:rsidR="00B963D0" w:rsidRPr="00C562EF" w:rsidRDefault="00B963D0" w:rsidP="000C367A">
            <w:pPr>
              <w:pStyle w:val="Xo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943E9">
              <w:rPr>
                <w:rFonts w:cs="Arial"/>
                <w:color w:val="auto"/>
              </w:rPr>
              <w:t>Change Proposal Initial View Representations</w:t>
            </w:r>
            <w:r>
              <w:rPr>
                <w:rFonts w:cs="Arial"/>
                <w:color w:val="auto"/>
              </w:rPr>
              <w:tab/>
            </w:r>
            <w:r w:rsidR="002A4E66">
              <w:rPr>
                <w:rFonts w:cs="Arial"/>
                <w:color w:val="auto"/>
              </w:rPr>
              <w:tab/>
            </w:r>
            <w:r w:rsidR="002A4E66">
              <w:rPr>
                <w:rFonts w:cs="Arial"/>
                <w:color w:val="auto"/>
              </w:rPr>
              <w:tab/>
            </w:r>
            <w:r w:rsidR="002A4E66">
              <w:rPr>
                <w:rFonts w:cs="Arial"/>
                <w:color w:val="auto"/>
              </w:rPr>
              <w:tab/>
            </w:r>
            <w:r w:rsidR="002A4E66">
              <w:rPr>
                <w:rFonts w:cs="Arial"/>
                <w:color w:val="auto"/>
              </w:rPr>
              <w:tab/>
            </w:r>
            <w:r w:rsidR="002A4E66" w:rsidRPr="002A4E66">
              <w:rPr>
                <w:rFonts w:cs="Arial"/>
                <w:b/>
                <w:color w:val="auto"/>
              </w:rPr>
              <w:t>None for this meeting</w:t>
            </w:r>
            <w:r>
              <w:rPr>
                <w:rFonts w:cs="Arial"/>
                <w:color w:val="auto"/>
              </w:rPr>
              <w:tab/>
            </w:r>
          </w:p>
        </w:tc>
      </w:tr>
      <w:tr w:rsidR="00B963D0" w:rsidRPr="00114284" w14:paraId="1E51CB32" w14:textId="1D1F8C1B" w:rsidTr="00A6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DF9C853" w14:textId="32BD6699" w:rsidR="00B963D0" w:rsidRPr="0087734E" w:rsidRDefault="00B963D0" w:rsidP="00D943E9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8</w:t>
            </w:r>
            <w:r w:rsidRPr="0087734E">
              <w:rPr>
                <w:b w:val="0"/>
                <w:bCs w:val="0"/>
                <w:szCs w:val="24"/>
              </w:rPr>
              <w:t>.</w:t>
            </w:r>
          </w:p>
        </w:tc>
        <w:tc>
          <w:tcPr>
            <w:tcW w:w="9826" w:type="dxa"/>
            <w:gridSpan w:val="5"/>
            <w:vAlign w:val="center"/>
          </w:tcPr>
          <w:p w14:paraId="5E4EB2CF" w14:textId="16C8FE8C" w:rsidR="00B963D0" w:rsidRPr="00C25BCF" w:rsidRDefault="00B963D0" w:rsidP="00750AEE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25BCF">
              <w:rPr>
                <w:szCs w:val="24"/>
              </w:rPr>
              <w:t>Undergoing Solution Options Impact Assessment Review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2A4E66">
              <w:rPr>
                <w:szCs w:val="24"/>
              </w:rPr>
              <w:tab/>
            </w:r>
            <w:r w:rsidR="002A4E66" w:rsidRPr="002A4E66">
              <w:rPr>
                <w:rFonts w:cs="Arial"/>
                <w:b/>
                <w:color w:val="auto"/>
              </w:rPr>
              <w:t>None for this meeting</w:t>
            </w:r>
            <w:r w:rsidR="002A4E66">
              <w:rPr>
                <w:rFonts w:cs="Arial"/>
                <w:color w:val="auto"/>
              </w:rPr>
              <w:tab/>
            </w:r>
          </w:p>
        </w:tc>
      </w:tr>
      <w:tr w:rsidR="002A4E66" w:rsidRPr="00114284" w14:paraId="6FBBC57A" w14:textId="77777777" w:rsidTr="002A4E66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5A8A628" w14:textId="246BDAAC" w:rsidR="002A4E66" w:rsidRPr="002A4E66" w:rsidRDefault="002A4E66" w:rsidP="00D943E9">
            <w:pPr>
              <w:pStyle w:val="XoParagraph"/>
              <w:jc w:val="center"/>
              <w:rPr>
                <w:b w:val="0"/>
                <w:szCs w:val="24"/>
              </w:rPr>
            </w:pPr>
            <w:r w:rsidRPr="002A4E66">
              <w:rPr>
                <w:b w:val="0"/>
                <w:szCs w:val="24"/>
              </w:rPr>
              <w:t>8a.</w:t>
            </w:r>
          </w:p>
        </w:tc>
        <w:tc>
          <w:tcPr>
            <w:tcW w:w="3908" w:type="dxa"/>
            <w:vAlign w:val="center"/>
          </w:tcPr>
          <w:p w14:paraId="702745C2" w14:textId="4A42AF0F" w:rsidR="002A4E66" w:rsidRPr="00C25BCF" w:rsidRDefault="002A4E66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A4E66">
              <w:rPr>
                <w:color w:val="auto"/>
              </w:rPr>
              <w:t>XRN4800 TSO Visibility of System Balance at Interconnection Points</w:t>
            </w:r>
          </w:p>
        </w:tc>
        <w:tc>
          <w:tcPr>
            <w:tcW w:w="1451" w:type="dxa"/>
            <w:gridSpan w:val="2"/>
            <w:vAlign w:val="center"/>
          </w:tcPr>
          <w:p w14:paraId="2DAC154B" w14:textId="4C39ACD7" w:rsidR="002A4E66" w:rsidRPr="00C25BCF" w:rsidRDefault="002A4E66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3DB9B4CA" w14:textId="2F5ADF6A" w:rsidR="002A4E66" w:rsidRPr="00C25BCF" w:rsidRDefault="002A4E66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1FB4611" w14:textId="5BA88AF2" w:rsidR="002A4E66" w:rsidRPr="00C25BCF" w:rsidRDefault="004B72E6" w:rsidP="00750AEE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Removed</w:t>
            </w:r>
          </w:p>
        </w:tc>
      </w:tr>
      <w:tr w:rsidR="00B963D0" w:rsidRPr="00114284" w14:paraId="78AC7941" w14:textId="0C2EA896" w:rsidTr="00A6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76D5D98" w14:textId="799274D8" w:rsidR="00B963D0" w:rsidRPr="0087734E" w:rsidRDefault="00B963D0" w:rsidP="004A6964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5"/>
            <w:vAlign w:val="center"/>
          </w:tcPr>
          <w:p w14:paraId="2EB5A017" w14:textId="77777777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6B4A1741" w14:textId="539DA919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D943E9">
              <w:rPr>
                <w:rFonts w:cs="Arial"/>
                <w:color w:val="auto"/>
              </w:rPr>
              <w:t>Solution Options Impact Assessment Review Completed</w:t>
            </w:r>
            <w:r w:rsidR="00176A11">
              <w:rPr>
                <w:rFonts w:cs="Arial"/>
                <w:color w:val="auto"/>
              </w:rPr>
              <w:tab/>
            </w:r>
            <w:r w:rsidR="00176A11">
              <w:rPr>
                <w:rFonts w:cs="Arial"/>
                <w:color w:val="auto"/>
              </w:rPr>
              <w:tab/>
            </w:r>
            <w:r w:rsidR="00176A11">
              <w:rPr>
                <w:rFonts w:cs="Arial"/>
                <w:color w:val="auto"/>
              </w:rPr>
              <w:tab/>
            </w:r>
            <w:r w:rsidR="00176A11">
              <w:rPr>
                <w:rFonts w:cs="Arial"/>
                <w:color w:val="auto"/>
              </w:rPr>
              <w:tab/>
            </w:r>
            <w:r w:rsidR="00176A11" w:rsidRPr="002A4E66">
              <w:rPr>
                <w:rFonts w:cs="Arial"/>
                <w:b/>
                <w:color w:val="auto"/>
              </w:rPr>
              <w:t>None for this meeting</w:t>
            </w:r>
          </w:p>
          <w:p w14:paraId="75063FDB" w14:textId="77777777" w:rsidR="00B963D0" w:rsidRPr="00C562EF" w:rsidRDefault="00B963D0" w:rsidP="00B963D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963D0" w:rsidRPr="00114284" w14:paraId="3ABC4B00" w14:textId="483D23F3" w:rsidTr="00A6714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564D85D" w14:textId="0A933AF3" w:rsidR="00B963D0" w:rsidRPr="0087734E" w:rsidRDefault="00B963D0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26" w:type="dxa"/>
            <w:gridSpan w:val="5"/>
            <w:vAlign w:val="center"/>
          </w:tcPr>
          <w:p w14:paraId="6C9906A7" w14:textId="3B36EC51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Miscellaneous</w:t>
            </w:r>
          </w:p>
        </w:tc>
      </w:tr>
      <w:tr w:rsidR="002A4E66" w:rsidRPr="00114284" w14:paraId="69C81EDC" w14:textId="77777777" w:rsidTr="002A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720CCBD" w14:textId="21BAF1EF" w:rsidR="002A4E66" w:rsidRPr="002A4E66" w:rsidRDefault="002A4E66" w:rsidP="00D943E9">
            <w:pPr>
              <w:pStyle w:val="XoParagraph"/>
              <w:jc w:val="center"/>
              <w:rPr>
                <w:b w:val="0"/>
                <w:szCs w:val="24"/>
              </w:rPr>
            </w:pPr>
            <w:r w:rsidRPr="002A4E66">
              <w:rPr>
                <w:b w:val="0"/>
                <w:szCs w:val="24"/>
              </w:rPr>
              <w:t xml:space="preserve">10a. </w:t>
            </w:r>
          </w:p>
        </w:tc>
        <w:tc>
          <w:tcPr>
            <w:tcW w:w="3908" w:type="dxa"/>
            <w:vAlign w:val="center"/>
          </w:tcPr>
          <w:p w14:paraId="6CCF4601" w14:textId="439AB913" w:rsidR="002A4E66" w:rsidRDefault="002A4E66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6337F">
              <w:rPr>
                <w:color w:val="auto"/>
              </w:rPr>
              <w:t>Regulator Detail Notifications to Shippers.</w:t>
            </w:r>
          </w:p>
        </w:tc>
        <w:tc>
          <w:tcPr>
            <w:tcW w:w="1451" w:type="dxa"/>
            <w:gridSpan w:val="2"/>
            <w:vAlign w:val="center"/>
          </w:tcPr>
          <w:p w14:paraId="66BD7864" w14:textId="4BA417BE" w:rsidR="002A4E66" w:rsidRDefault="0086337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0DC0810D" w14:textId="712FAB03" w:rsidR="002A4E66" w:rsidRDefault="0086337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Richard Johnson</w:t>
            </w:r>
          </w:p>
        </w:tc>
        <w:tc>
          <w:tcPr>
            <w:tcW w:w="2430" w:type="dxa"/>
            <w:vAlign w:val="center"/>
          </w:tcPr>
          <w:p w14:paraId="205B4DE5" w14:textId="1FD1D36C" w:rsidR="002A4E66" w:rsidRDefault="0086337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Looking for a recommendation from DSG</w:t>
            </w:r>
          </w:p>
        </w:tc>
      </w:tr>
      <w:tr w:rsidR="002A4E66" w:rsidRPr="00114284" w14:paraId="47FE07D0" w14:textId="77777777" w:rsidTr="002A4E66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24291C3" w14:textId="1BE0241C" w:rsidR="002A4E66" w:rsidRPr="002A4E66" w:rsidRDefault="002A4E66" w:rsidP="00D943E9">
            <w:pPr>
              <w:pStyle w:val="XoParagraph"/>
              <w:jc w:val="center"/>
              <w:rPr>
                <w:b w:val="0"/>
                <w:szCs w:val="24"/>
              </w:rPr>
            </w:pPr>
            <w:r w:rsidRPr="002A4E66">
              <w:rPr>
                <w:b w:val="0"/>
                <w:szCs w:val="24"/>
              </w:rPr>
              <w:t xml:space="preserve">10b. </w:t>
            </w:r>
          </w:p>
        </w:tc>
        <w:tc>
          <w:tcPr>
            <w:tcW w:w="3908" w:type="dxa"/>
            <w:vAlign w:val="center"/>
          </w:tcPr>
          <w:p w14:paraId="249A8478" w14:textId="5A308554" w:rsidR="002A4E66" w:rsidRDefault="002A4E6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A4E66">
              <w:rPr>
                <w:szCs w:val="24"/>
              </w:rPr>
              <w:t>XRN4833 Roll Out of Business Intelligence and Data Discovery Capability</w:t>
            </w:r>
          </w:p>
        </w:tc>
        <w:tc>
          <w:tcPr>
            <w:tcW w:w="1451" w:type="dxa"/>
            <w:gridSpan w:val="2"/>
            <w:vAlign w:val="center"/>
          </w:tcPr>
          <w:p w14:paraId="56D8ADB5" w14:textId="16D456A6" w:rsidR="002A4E66" w:rsidRDefault="002A4E6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Verbal Update</w:t>
            </w:r>
          </w:p>
        </w:tc>
        <w:tc>
          <w:tcPr>
            <w:tcW w:w="2037" w:type="dxa"/>
            <w:vAlign w:val="center"/>
          </w:tcPr>
          <w:p w14:paraId="518CE8D9" w14:textId="6B0CD47A" w:rsidR="002A4E66" w:rsidRDefault="002A4E6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Jason McLeod / Kully Sian</w:t>
            </w: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14:paraId="7EDEE4D7" w14:textId="2FEA9B8C" w:rsidR="002A4E66" w:rsidRDefault="002A4E6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and Discussion</w:t>
            </w:r>
          </w:p>
        </w:tc>
      </w:tr>
      <w:tr w:rsidR="002A4E66" w:rsidRPr="00114284" w14:paraId="438E21C8" w14:textId="77777777" w:rsidTr="0080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F1BE195" w14:textId="095B5D01" w:rsidR="00B963D0" w:rsidRPr="00802E0F" w:rsidRDefault="002A4E66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10c</w:t>
            </w:r>
            <w:r w:rsidR="00B963D0" w:rsidRPr="00802E0F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3BA9BF6F" w14:textId="6E86D905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IX Update</w:t>
            </w:r>
          </w:p>
        </w:tc>
        <w:tc>
          <w:tcPr>
            <w:tcW w:w="1451" w:type="dxa"/>
            <w:gridSpan w:val="2"/>
            <w:vAlign w:val="center"/>
          </w:tcPr>
          <w:p w14:paraId="7A21E8E7" w14:textId="464083DC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01F0CF1F" w14:textId="340F7041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John Woodward</w:t>
            </w:r>
          </w:p>
        </w:tc>
        <w:tc>
          <w:tcPr>
            <w:tcW w:w="2430" w:type="dxa"/>
            <w:vAlign w:val="center"/>
          </w:tcPr>
          <w:p w14:paraId="0E468CA4" w14:textId="2ADAF3B0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and Discussion</w:t>
            </w:r>
          </w:p>
        </w:tc>
      </w:tr>
      <w:tr w:rsidR="002A4E66" w:rsidRPr="00114284" w14:paraId="70A6287A" w14:textId="77777777" w:rsidTr="000C367A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C38D3CC" w14:textId="7B5B9AA4" w:rsidR="00B963D0" w:rsidRPr="000C367A" w:rsidRDefault="00B963D0" w:rsidP="00D943E9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  <w:r w:rsidRPr="000C367A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1595C9F7" w14:textId="77777777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Change Management Committee Update </w:t>
            </w:r>
          </w:p>
        </w:tc>
        <w:tc>
          <w:tcPr>
            <w:tcW w:w="1451" w:type="dxa"/>
            <w:gridSpan w:val="2"/>
            <w:vAlign w:val="center"/>
          </w:tcPr>
          <w:p w14:paraId="5B08BFE1" w14:textId="665B7B46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79B611B9" w14:textId="342F2AAD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Emma Smith</w:t>
            </w:r>
          </w:p>
        </w:tc>
        <w:tc>
          <w:tcPr>
            <w:tcW w:w="2430" w:type="dxa"/>
            <w:vAlign w:val="center"/>
          </w:tcPr>
          <w:p w14:paraId="4B21F44E" w14:textId="707633F4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and Discussion</w:t>
            </w:r>
          </w:p>
        </w:tc>
      </w:tr>
      <w:tr w:rsidR="002A4E66" w:rsidRPr="00114284" w14:paraId="6FFF4813" w14:textId="77777777" w:rsidTr="000C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7D55D72" w14:textId="69CBC33C" w:rsidR="00B963D0" w:rsidRPr="000C367A" w:rsidRDefault="00B963D0" w:rsidP="000C367A">
            <w:pPr>
              <w:pStyle w:val="XoParagraph"/>
              <w:jc w:val="center"/>
              <w:rPr>
                <w:b w:val="0"/>
                <w:szCs w:val="24"/>
              </w:rPr>
            </w:pPr>
            <w:r w:rsidRPr="000C367A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2</w:t>
            </w:r>
            <w:r w:rsidRPr="000C367A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28AF40F3" w14:textId="77777777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UIG Update (post ChMC)</w:t>
            </w:r>
          </w:p>
        </w:tc>
        <w:tc>
          <w:tcPr>
            <w:tcW w:w="1451" w:type="dxa"/>
            <w:gridSpan w:val="2"/>
            <w:vAlign w:val="center"/>
          </w:tcPr>
          <w:p w14:paraId="5967A30D" w14:textId="5E9513D4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77E70415" w14:textId="40FD90F1" w:rsidR="00B963D0" w:rsidRDefault="00B963D0" w:rsidP="000C367A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Leanne Jackson</w:t>
            </w:r>
          </w:p>
        </w:tc>
        <w:tc>
          <w:tcPr>
            <w:tcW w:w="2430" w:type="dxa"/>
            <w:vAlign w:val="center"/>
          </w:tcPr>
          <w:p w14:paraId="1F6E92B7" w14:textId="08B9EE6C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and Discussion</w:t>
            </w:r>
          </w:p>
        </w:tc>
      </w:tr>
      <w:tr w:rsidR="002A4E66" w:rsidRPr="00114284" w14:paraId="2C468C50" w14:textId="77777777" w:rsidTr="000C367A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281C787" w14:textId="34263188" w:rsidR="00B963D0" w:rsidRPr="00097AAB" w:rsidRDefault="00B963D0" w:rsidP="000C367A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  <w:r w:rsidRPr="00097AAB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77D06F50" w14:textId="6F37BF68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JMDG Update</w:t>
            </w:r>
          </w:p>
        </w:tc>
        <w:tc>
          <w:tcPr>
            <w:tcW w:w="1451" w:type="dxa"/>
            <w:gridSpan w:val="2"/>
            <w:vAlign w:val="center"/>
          </w:tcPr>
          <w:p w14:paraId="124B5836" w14:textId="48B6F22A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6F83C4BD" w14:textId="2D7518FD" w:rsidR="00B963D0" w:rsidRDefault="00B963D0" w:rsidP="000C367A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Simon Harris</w:t>
            </w:r>
          </w:p>
        </w:tc>
        <w:tc>
          <w:tcPr>
            <w:tcW w:w="2430" w:type="dxa"/>
            <w:vAlign w:val="center"/>
          </w:tcPr>
          <w:p w14:paraId="2D1F7E8C" w14:textId="6C193986" w:rsidR="00B963D0" w:rsidRDefault="00B963D0" w:rsidP="00802E0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None – For Information Only as no change</w:t>
            </w:r>
          </w:p>
        </w:tc>
      </w:tr>
      <w:tr w:rsidR="002A4E66" w:rsidRPr="00114284" w14:paraId="40B50441" w14:textId="45A12BA7" w:rsidTr="007C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E1E2C86" w14:textId="17F1AC1D" w:rsidR="00B963D0" w:rsidRPr="0087734E" w:rsidRDefault="00B963D0" w:rsidP="000C367A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369ECB80" w14:textId="26A07ACA" w:rsidR="00B963D0" w:rsidRPr="00234400" w:rsidRDefault="00B963D0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Updates</w:t>
            </w:r>
          </w:p>
        </w:tc>
        <w:tc>
          <w:tcPr>
            <w:tcW w:w="1451" w:type="dxa"/>
            <w:gridSpan w:val="2"/>
            <w:vAlign w:val="center"/>
          </w:tcPr>
          <w:p w14:paraId="04F1B788" w14:textId="6F3C528C" w:rsidR="00B963D0" w:rsidRPr="00110D21" w:rsidRDefault="00B963D0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Action log</w:t>
            </w:r>
            <w:r w:rsidRPr="00110D21">
              <w:rPr>
                <w:rStyle w:val="Hyperlink"/>
                <w:color w:val="auto"/>
                <w:u w:val="none"/>
              </w:rPr>
              <w:t xml:space="preserve"> published on Xoserve.com</w:t>
            </w:r>
          </w:p>
        </w:tc>
        <w:tc>
          <w:tcPr>
            <w:tcW w:w="2037" w:type="dxa"/>
            <w:vAlign w:val="center"/>
          </w:tcPr>
          <w:p w14:paraId="481AA191" w14:textId="095BC9D9" w:rsidR="00B963D0" w:rsidRDefault="00B963D0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All</w:t>
            </w:r>
          </w:p>
        </w:tc>
        <w:tc>
          <w:tcPr>
            <w:tcW w:w="2430" w:type="dxa"/>
            <w:vAlign w:val="center"/>
          </w:tcPr>
          <w:p w14:paraId="53149097" w14:textId="0F4D83EF" w:rsidR="00B963D0" w:rsidRDefault="00B963D0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Updates required on DSG owned actions (see below)</w:t>
            </w:r>
          </w:p>
        </w:tc>
      </w:tr>
      <w:tr w:rsidR="002A4E66" w:rsidRPr="00114284" w14:paraId="32253D86" w14:textId="56FBD269" w:rsidTr="00CD4D80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130C96A" w14:textId="66794AB4" w:rsidR="00B963D0" w:rsidRPr="0087734E" w:rsidRDefault="00B963D0" w:rsidP="004A6964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3908" w:type="dxa"/>
            <w:vAlign w:val="center"/>
          </w:tcPr>
          <w:p w14:paraId="18A005F8" w14:textId="315D8C8F" w:rsidR="00B963D0" w:rsidRPr="00114284" w:rsidRDefault="00B963D0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AOB</w:t>
            </w:r>
          </w:p>
        </w:tc>
        <w:tc>
          <w:tcPr>
            <w:tcW w:w="1451" w:type="dxa"/>
            <w:gridSpan w:val="2"/>
            <w:vAlign w:val="center"/>
          </w:tcPr>
          <w:p w14:paraId="4E11CB57" w14:textId="495BF15B" w:rsidR="00B963D0" w:rsidRPr="00114284" w:rsidRDefault="00B963D0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C35B3">
              <w:rPr>
                <w:rStyle w:val="Hyperlink"/>
                <w:color w:val="auto"/>
                <w:u w:val="none"/>
              </w:rPr>
              <w:t>Slides only</w:t>
            </w:r>
          </w:p>
        </w:tc>
        <w:tc>
          <w:tcPr>
            <w:tcW w:w="2037" w:type="dxa"/>
            <w:vAlign w:val="center"/>
          </w:tcPr>
          <w:p w14:paraId="1BB2B70D" w14:textId="77777777" w:rsidR="00B963D0" w:rsidRPr="00114284" w:rsidRDefault="00B963D0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Various</w:t>
            </w:r>
          </w:p>
        </w:tc>
        <w:tc>
          <w:tcPr>
            <w:tcW w:w="2430" w:type="dxa"/>
            <w:vAlign w:val="center"/>
          </w:tcPr>
          <w:p w14:paraId="15C3F305" w14:textId="2BCB31B4" w:rsidR="00B963D0" w:rsidRDefault="00B963D0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TBC</w:t>
            </w:r>
          </w:p>
        </w:tc>
      </w:tr>
    </w:tbl>
    <w:p w14:paraId="2B853746" w14:textId="77777777" w:rsidR="00EC66D1" w:rsidRDefault="00EC66D1" w:rsidP="00FF7A66">
      <w:pPr>
        <w:pStyle w:val="XoParagraph"/>
      </w:pPr>
    </w:p>
    <w:p w14:paraId="2074738B" w14:textId="77777777" w:rsidR="00FF7A66" w:rsidRDefault="00FF7A66" w:rsidP="00FF7A66">
      <w:pPr>
        <w:pStyle w:val="XoParagraph"/>
      </w:pPr>
      <w:r>
        <w:t xml:space="preserve">Lunch will be provided </w:t>
      </w:r>
      <w:r w:rsidRPr="001D5509">
        <w:rPr>
          <w:i/>
        </w:rPr>
        <w:t>(please notify us if you require any special dietary requirements)</w:t>
      </w:r>
    </w:p>
    <w:p w14:paraId="2E81575D" w14:textId="77777777" w:rsidR="00FF7A66" w:rsidRDefault="00FF7A66" w:rsidP="00FF7A66">
      <w:pPr>
        <w:pStyle w:val="ListParagraph"/>
        <w:ind w:left="0"/>
      </w:pPr>
      <w:r>
        <w:t xml:space="preserve">If you have any questions relating to the above agenda, please email </w:t>
      </w:r>
      <w:hyperlink r:id="rId12" w:history="1">
        <w:r w:rsidRPr="007A6093">
          <w:rPr>
            <w:rStyle w:val="Hyperlink"/>
            <w:b/>
          </w:rPr>
          <w:t>uklink@xoserve.com</w:t>
        </w:r>
      </w:hyperlink>
      <w:r>
        <w:t xml:space="preserve"> </w:t>
      </w:r>
    </w:p>
    <w:p w14:paraId="330169A5" w14:textId="77777777" w:rsidR="00FF7A66" w:rsidRDefault="00FF7A66" w:rsidP="00FF7A66">
      <w:pPr>
        <w:pStyle w:val="ListParagraph"/>
        <w:pBdr>
          <w:bottom w:val="single" w:sz="6" w:space="1" w:color="auto"/>
        </w:pBdr>
        <w:ind w:left="0"/>
      </w:pPr>
    </w:p>
    <w:p w14:paraId="1457C45B" w14:textId="77777777" w:rsidR="00225A7A" w:rsidRDefault="00225A7A" w:rsidP="00FF7A66">
      <w:pPr>
        <w:pStyle w:val="ListParagraph"/>
        <w:pBdr>
          <w:bottom w:val="single" w:sz="6" w:space="1" w:color="auto"/>
        </w:pBdr>
        <w:ind w:left="0"/>
      </w:pPr>
    </w:p>
    <w:p w14:paraId="718F2BC1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1C8E6E2C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1F25468F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741094BE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3B273117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699300C4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47914EFF" w14:textId="77777777" w:rsidR="004F3CC3" w:rsidRDefault="004F3CC3" w:rsidP="00FF7A66">
      <w:pPr>
        <w:pStyle w:val="ListParagraph"/>
        <w:pBdr>
          <w:bottom w:val="single" w:sz="6" w:space="1" w:color="auto"/>
        </w:pBdr>
        <w:ind w:left="0"/>
      </w:pPr>
    </w:p>
    <w:p w14:paraId="583EB721" w14:textId="77777777" w:rsidR="00FF7A66" w:rsidRDefault="00FF7A66" w:rsidP="00FF7A66">
      <w:pPr>
        <w:pStyle w:val="ListParagraph"/>
        <w:ind w:left="0"/>
      </w:pPr>
    </w:p>
    <w:p w14:paraId="143E8AFA" w14:textId="60A035AB" w:rsidR="00225A7A" w:rsidRDefault="00FF7A66" w:rsidP="00FF7A66">
      <w:pPr>
        <w:pStyle w:val="ListParagraph"/>
        <w:ind w:left="0"/>
        <w:rPr>
          <w:rFonts w:cs="Arial"/>
          <w:b/>
        </w:rPr>
      </w:pPr>
      <w:r w:rsidRPr="004A6964">
        <w:rPr>
          <w:rFonts w:cs="Arial"/>
          <w:b/>
        </w:rPr>
        <w:t>WebEx Details</w:t>
      </w:r>
      <w:r w:rsidR="001825C3">
        <w:rPr>
          <w:rFonts w:cs="Arial"/>
          <w:b/>
        </w:rPr>
        <w:t>:</w:t>
      </w:r>
    </w:p>
    <w:p w14:paraId="721CAA1B" w14:textId="77777777" w:rsidR="00BA517F" w:rsidRDefault="00BA517F" w:rsidP="00FF7A66">
      <w:pPr>
        <w:pStyle w:val="ListParagraph"/>
        <w:ind w:left="0"/>
        <w:rPr>
          <w:rFonts w:cs="Arial"/>
          <w:b/>
        </w:rPr>
      </w:pPr>
    </w:p>
    <w:p w14:paraId="42F9E0ED" w14:textId="77777777" w:rsidR="004F3CC3" w:rsidRDefault="007367CD" w:rsidP="004F3CC3">
      <w:pPr>
        <w:autoSpaceDE w:val="0"/>
        <w:autoSpaceDN w:val="0"/>
        <w:adjustRightInd w:val="0"/>
        <w:rPr>
          <w:rFonts w:cs="Arial"/>
          <w:sz w:val="24"/>
          <w:szCs w:val="24"/>
        </w:rPr>
      </w:pPr>
      <w:hyperlink r:id="rId13" w:history="1">
        <w:r w:rsidR="004F3CC3">
          <w:rPr>
            <w:rStyle w:val="Hyperlink"/>
            <w:rFonts w:cs="Arial"/>
            <w:color w:val="00AFF9"/>
            <w:sz w:val="24"/>
            <w:szCs w:val="24"/>
          </w:rPr>
          <w:t>Join Webex meeting</w:t>
        </w:r>
      </w:hyperlink>
      <w:r w:rsidR="004F3CC3">
        <w:rPr>
          <w:rFonts w:cs="Arial"/>
          <w:sz w:val="28"/>
          <w:szCs w:val="28"/>
        </w:rPr>
        <w:t xml:space="preserve"> </w:t>
      </w:r>
    </w:p>
    <w:p w14:paraId="0736CA4E" w14:textId="77777777" w:rsidR="004F3CC3" w:rsidRDefault="004F3CC3" w:rsidP="004F3CC3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color w:val="666666"/>
          <w:sz w:val="20"/>
          <w:szCs w:val="20"/>
        </w:rPr>
        <w:t>Meeting number (access code): 591 667 965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5BFBBC85" w14:textId="77777777" w:rsidR="004F3CC3" w:rsidRDefault="004F3CC3" w:rsidP="004F3CC3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color w:val="666666"/>
          <w:sz w:val="20"/>
          <w:szCs w:val="20"/>
        </w:rPr>
        <w:t>Host key: 109823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37C1E45" w14:textId="77777777" w:rsidR="004F3CC3" w:rsidRDefault="004F3CC3" w:rsidP="004F3CC3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color w:val="666666"/>
          <w:sz w:val="20"/>
          <w:szCs w:val="20"/>
        </w:rPr>
        <w:t>Meeting password:</w:t>
      </w:r>
      <w:r>
        <w:rPr>
          <w:rFonts w:cs="Arial"/>
          <w:sz w:val="24"/>
          <w:szCs w:val="24"/>
        </w:rPr>
        <w:tab/>
      </w:r>
      <w:r>
        <w:rPr>
          <w:rFonts w:cs="Arial"/>
          <w:color w:val="666666"/>
          <w:sz w:val="20"/>
          <w:szCs w:val="20"/>
        </w:rPr>
        <w:t>Xoserve123</w:t>
      </w:r>
      <w:r>
        <w:rPr>
          <w:rFonts w:cs="Arial"/>
          <w:sz w:val="24"/>
          <w:szCs w:val="24"/>
        </w:rPr>
        <w:tab/>
      </w:r>
    </w:p>
    <w:p w14:paraId="79AFE56A" w14:textId="3AE52AC7" w:rsidR="00B140A1" w:rsidRDefault="004F3CC3" w:rsidP="004F3CC3">
      <w:pPr>
        <w:pStyle w:val="ListParagraph"/>
        <w:ind w:left="0"/>
        <w:rPr>
          <w:rFonts w:asciiTheme="majorHAnsi" w:hAnsiTheme="majorHAnsi" w:cstheme="majorHAnsi"/>
          <w:b/>
          <w:color w:val="3E5AA8"/>
          <w:sz w:val="44"/>
          <w:szCs w:val="96"/>
        </w:rPr>
      </w:pPr>
      <w:r>
        <w:rPr>
          <w:rFonts w:cs="Arial"/>
          <w:sz w:val="16"/>
          <w:szCs w:val="16"/>
        </w:rPr>
        <w:br/>
      </w:r>
      <w:r>
        <w:rPr>
          <w:rFonts w:cs="Arial"/>
          <w:color w:val="666666"/>
          <w:sz w:val="24"/>
          <w:szCs w:val="24"/>
        </w:rPr>
        <w:t>Join from a video system or application</w:t>
      </w:r>
      <w:r>
        <w:rPr>
          <w:rFonts w:cs="Arial"/>
          <w:sz w:val="28"/>
          <w:szCs w:val="28"/>
        </w:rPr>
        <w:br/>
      </w:r>
      <w:r>
        <w:rPr>
          <w:rFonts w:cs="Arial"/>
          <w:color w:val="666666"/>
        </w:rPr>
        <w:t>Dial</w:t>
      </w:r>
      <w:r>
        <w:rPr>
          <w:rFonts w:cs="Arial"/>
          <w:sz w:val="28"/>
          <w:szCs w:val="28"/>
        </w:rPr>
        <w:t xml:space="preserve"> </w:t>
      </w:r>
      <w:hyperlink r:id="rId14" w:history="1">
        <w:r>
          <w:rPr>
            <w:rStyle w:val="Hyperlink"/>
            <w:rFonts w:cs="Arial"/>
            <w:color w:val="00AFF9"/>
          </w:rPr>
          <w:t>591667965@uknationalgrid.webex.com</w:t>
        </w:r>
      </w:hyperlink>
      <w:r>
        <w:rPr>
          <w:rFonts w:cs="Arial"/>
          <w:sz w:val="28"/>
          <w:szCs w:val="28"/>
        </w:rPr>
        <w:t xml:space="preserve">  </w:t>
      </w:r>
      <w:r>
        <w:rPr>
          <w:rFonts w:cs="Arial"/>
          <w:sz w:val="28"/>
          <w:szCs w:val="28"/>
        </w:rPr>
        <w:br/>
      </w:r>
      <w:proofErr w:type="gramStart"/>
      <w:r>
        <w:rPr>
          <w:rFonts w:cs="Arial"/>
          <w:color w:val="666666"/>
        </w:rPr>
        <w:t>You</w:t>
      </w:r>
      <w:proofErr w:type="gramEnd"/>
      <w:r>
        <w:rPr>
          <w:rFonts w:cs="Arial"/>
          <w:color w:val="666666"/>
        </w:rPr>
        <w:t xml:space="preserve"> can also dial 173.243.2.68 and enter your meeting number.</w:t>
      </w:r>
      <w:r>
        <w:rPr>
          <w:rFonts w:cs="Arial"/>
          <w:sz w:val="28"/>
          <w:szCs w:val="28"/>
        </w:rPr>
        <w:t xml:space="preserve">   </w:t>
      </w:r>
      <w:r>
        <w:rPr>
          <w:rFonts w:cs="Arial"/>
          <w:sz w:val="28"/>
          <w:szCs w:val="28"/>
        </w:rPr>
        <w:br/>
      </w:r>
      <w:r>
        <w:rPr>
          <w:rFonts w:cs="Arial"/>
          <w:sz w:val="16"/>
          <w:szCs w:val="16"/>
        </w:rPr>
        <w:t xml:space="preserve">  </w:t>
      </w:r>
      <w:r>
        <w:rPr>
          <w:rFonts w:cs="Arial"/>
          <w:sz w:val="16"/>
          <w:szCs w:val="16"/>
        </w:rPr>
        <w:br/>
        <w:t xml:space="preserve">  </w:t>
      </w:r>
      <w:r>
        <w:rPr>
          <w:rFonts w:cs="Arial"/>
          <w:sz w:val="16"/>
          <w:szCs w:val="16"/>
        </w:rPr>
        <w:br/>
      </w:r>
      <w:r>
        <w:rPr>
          <w:rFonts w:cs="Arial"/>
          <w:color w:val="666666"/>
          <w:sz w:val="24"/>
          <w:szCs w:val="24"/>
        </w:rPr>
        <w:t>Join by phone</w:t>
      </w:r>
      <w:proofErr w:type="gramStart"/>
      <w:r>
        <w:rPr>
          <w:rFonts w:cs="Arial"/>
          <w:sz w:val="28"/>
          <w:szCs w:val="28"/>
        </w:rPr>
        <w:t xml:space="preserve">  </w:t>
      </w:r>
      <w:proofErr w:type="gramEnd"/>
      <w:r>
        <w:rPr>
          <w:rFonts w:cs="Arial"/>
          <w:sz w:val="28"/>
          <w:szCs w:val="28"/>
        </w:rPr>
        <w:br/>
      </w:r>
      <w:hyperlink r:id="rId15" w:history="1">
        <w:r>
          <w:rPr>
            <w:rStyle w:val="Hyperlink"/>
            <w:rFonts w:ascii="Segoe UI" w:hAnsi="Segoe UI" w:cs="Segoe UI"/>
            <w:b/>
            <w:bCs/>
          </w:rPr>
          <w:t>+44-20-7108-6317</w:t>
        </w:r>
      </w:hyperlink>
      <w:r>
        <w:rPr>
          <w:rFonts w:ascii="Segoe UI" w:hAnsi="Segoe UI" w:cs="Segoe UI"/>
          <w:color w:val="666666"/>
        </w:rPr>
        <w:t> UK London Toll</w:t>
      </w:r>
      <w:r>
        <w:rPr>
          <w:rFonts w:cs="Arial"/>
          <w:sz w:val="28"/>
          <w:szCs w:val="28"/>
        </w:rPr>
        <w:t xml:space="preserve">  </w:t>
      </w:r>
      <w:r>
        <w:rPr>
          <w:rFonts w:cs="Arial"/>
          <w:sz w:val="28"/>
          <w:szCs w:val="28"/>
        </w:rPr>
        <w:br/>
      </w:r>
      <w:hyperlink r:id="rId16" w:history="1">
        <w:r>
          <w:rPr>
            <w:rStyle w:val="Hyperlink"/>
            <w:rFonts w:ascii="Segoe UI" w:hAnsi="Segoe UI" w:cs="Segoe UI"/>
            <w:b/>
            <w:bCs/>
          </w:rPr>
          <w:t>+1-210-795-1110</w:t>
        </w:r>
      </w:hyperlink>
      <w:r>
        <w:rPr>
          <w:rFonts w:ascii="Segoe UI" w:hAnsi="Segoe UI" w:cs="Segoe UI"/>
          <w:color w:val="666666"/>
        </w:rPr>
        <w:t> US Toll</w:t>
      </w:r>
      <w:r>
        <w:rPr>
          <w:rFonts w:cs="Arial"/>
          <w:sz w:val="28"/>
          <w:szCs w:val="28"/>
        </w:rPr>
        <w:t xml:space="preserve">  </w:t>
      </w:r>
      <w:r>
        <w:rPr>
          <w:rFonts w:cs="Arial"/>
          <w:sz w:val="28"/>
          <w:szCs w:val="28"/>
        </w:rPr>
        <w:br/>
      </w:r>
      <w:hyperlink r:id="rId17" w:history="1">
        <w:r>
          <w:rPr>
            <w:rStyle w:val="Hyperlink"/>
            <w:rFonts w:cs="Arial"/>
            <w:color w:val="00AFF9"/>
            <w:sz w:val="16"/>
            <w:szCs w:val="16"/>
          </w:rPr>
          <w:t>Global call-in numbers</w:t>
        </w:r>
      </w:hyperlink>
      <w:r>
        <w:rPr>
          <w:rFonts w:cs="Arial"/>
          <w:sz w:val="28"/>
          <w:szCs w:val="28"/>
        </w:rPr>
        <w:t xml:space="preserve">  </w:t>
      </w:r>
      <w:r>
        <w:rPr>
          <w:rFonts w:cs="Arial"/>
          <w:sz w:val="28"/>
          <w:szCs w:val="28"/>
        </w:rPr>
        <w:br/>
      </w:r>
    </w:p>
    <w:p w14:paraId="43F57978" w14:textId="77777777" w:rsidR="00FF7A66" w:rsidRDefault="00FF7A66" w:rsidP="00FF7A66">
      <w:pPr>
        <w:pStyle w:val="ListParagraph"/>
        <w:ind w:left="0"/>
        <w:jc w:val="center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0C3506">
        <w:rPr>
          <w:rFonts w:asciiTheme="majorHAnsi" w:hAnsiTheme="majorHAnsi" w:cstheme="majorHAnsi"/>
          <w:b/>
          <w:color w:val="3E5AA8"/>
          <w:sz w:val="44"/>
          <w:szCs w:val="96"/>
        </w:rPr>
        <w:t>DSG Owned Actions</w:t>
      </w:r>
    </w:p>
    <w:p w14:paraId="3B41C962" w14:textId="77777777" w:rsidR="00FF7A66" w:rsidRDefault="00FF7A66" w:rsidP="00FF7A66">
      <w:pPr>
        <w:pStyle w:val="ListParagraph"/>
        <w:ind w:left="0"/>
        <w:jc w:val="center"/>
        <w:rPr>
          <w:rFonts w:asciiTheme="majorHAnsi" w:hAnsiTheme="majorHAnsi" w:cstheme="majorHAnsi"/>
          <w:b/>
          <w:color w:val="3E5AA8"/>
          <w:sz w:val="10"/>
          <w:szCs w:val="10"/>
        </w:rPr>
      </w:pPr>
    </w:p>
    <w:p w14:paraId="016C2D73" w14:textId="383B4433" w:rsidR="00D73ECC" w:rsidRDefault="00D73ECC" w:rsidP="00FF7A66">
      <w:pPr>
        <w:pStyle w:val="ListParagraph"/>
        <w:ind w:left="0"/>
        <w:jc w:val="center"/>
        <w:rPr>
          <w:rFonts w:asciiTheme="majorHAnsi" w:hAnsiTheme="majorHAnsi" w:cstheme="majorHAnsi"/>
          <w:b/>
          <w:sz w:val="18"/>
          <w:szCs w:val="10"/>
        </w:rPr>
      </w:pPr>
    </w:p>
    <w:p w14:paraId="1E54BB71" w14:textId="49B4B20C" w:rsidR="00FF7A66" w:rsidRPr="00836BEB" w:rsidRDefault="00836BEB" w:rsidP="00836BEB">
      <w:pPr>
        <w:pStyle w:val="ListParagraph"/>
        <w:ind w:left="0"/>
        <w:rPr>
          <w:rFonts w:asciiTheme="majorHAnsi" w:hAnsiTheme="majorHAnsi" w:cstheme="majorHAnsi"/>
          <w:b/>
        </w:rPr>
      </w:pPr>
      <w:r w:rsidRPr="00836BEB">
        <w:rPr>
          <w:rFonts w:asciiTheme="majorHAnsi" w:hAnsiTheme="majorHAnsi" w:cstheme="majorHAnsi"/>
          <w:b/>
        </w:rPr>
        <w:t>None</w:t>
      </w:r>
    </w:p>
    <w:p w14:paraId="42C268F6" w14:textId="77777777" w:rsidR="00FF7A66" w:rsidRDefault="00FF7A66" w:rsidP="00FF7A66">
      <w:pPr>
        <w:pBdr>
          <w:bottom w:val="single" w:sz="12" w:space="1" w:color="auto"/>
        </w:pBdr>
        <w:autoSpaceDE w:val="0"/>
        <w:autoSpaceDN w:val="0"/>
        <w:adjustRightInd w:val="0"/>
        <w:rPr>
          <w:rFonts w:cs="Calibri"/>
        </w:rPr>
      </w:pPr>
    </w:p>
    <w:p w14:paraId="63CBA7AE" w14:textId="77777777" w:rsidR="00FF7A66" w:rsidRPr="005061EB" w:rsidRDefault="00FF7A66" w:rsidP="00FF7A66">
      <w:pPr>
        <w:pStyle w:val="ListParagraph"/>
        <w:ind w:left="0"/>
        <w:rPr>
          <w:rFonts w:asciiTheme="minorHAnsi" w:hAnsiTheme="minorHAnsi" w:cstheme="minorHAnsi"/>
        </w:rPr>
      </w:pPr>
    </w:p>
    <w:p w14:paraId="3046F8FA" w14:textId="5CE4E3EB" w:rsidR="00D66C7E" w:rsidRPr="00D457AF" w:rsidRDefault="00FF7A66" w:rsidP="00FF7A66">
      <w:pPr>
        <w:pStyle w:val="ListParagraph"/>
        <w:ind w:left="0"/>
        <w:rPr>
          <w:rFonts w:asciiTheme="minorHAnsi" w:hAnsiTheme="minorHAnsi" w:cstheme="minorHAnsi"/>
          <w:b/>
        </w:rPr>
      </w:pPr>
      <w:r w:rsidRPr="00D457AF">
        <w:rPr>
          <w:rFonts w:asciiTheme="minorHAnsi" w:hAnsiTheme="minorHAnsi" w:cstheme="minorHAnsi"/>
          <w:b/>
        </w:rPr>
        <w:t xml:space="preserve">Next DSG Meeting: </w:t>
      </w:r>
      <w:r w:rsidR="00B963D0">
        <w:rPr>
          <w:rFonts w:asciiTheme="minorHAnsi" w:hAnsiTheme="minorHAnsi" w:cstheme="minorHAnsi"/>
          <w:b/>
        </w:rPr>
        <w:t>Tuesday 7</w:t>
      </w:r>
      <w:r w:rsidR="00B963D0" w:rsidRPr="00B963D0">
        <w:rPr>
          <w:rFonts w:asciiTheme="minorHAnsi" w:hAnsiTheme="minorHAnsi" w:cstheme="minorHAnsi"/>
          <w:b/>
          <w:vertAlign w:val="superscript"/>
        </w:rPr>
        <w:t>th</w:t>
      </w:r>
      <w:r w:rsidR="00B963D0">
        <w:rPr>
          <w:rFonts w:asciiTheme="minorHAnsi" w:hAnsiTheme="minorHAnsi" w:cstheme="minorHAnsi"/>
          <w:b/>
        </w:rPr>
        <w:t xml:space="preserve"> May</w:t>
      </w:r>
      <w:r w:rsidR="000C367A">
        <w:rPr>
          <w:rFonts w:asciiTheme="minorHAnsi" w:hAnsiTheme="minorHAnsi" w:cstheme="minorHAnsi"/>
          <w:b/>
        </w:rPr>
        <w:t xml:space="preserve"> 2019</w:t>
      </w:r>
    </w:p>
    <w:p w14:paraId="58884DC6" w14:textId="44877E83" w:rsidR="00CD0057" w:rsidRPr="00D457AF" w:rsidRDefault="00CD0057" w:rsidP="00FF7A66">
      <w:pPr>
        <w:pStyle w:val="ListParagraph"/>
        <w:ind w:left="0"/>
        <w:rPr>
          <w:b/>
        </w:rPr>
      </w:pPr>
    </w:p>
    <w:sectPr w:rsidR="00CD0057" w:rsidRPr="00D457AF" w:rsidSect="00EC66D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D111" w14:textId="77777777" w:rsidR="00312193" w:rsidRDefault="00312193" w:rsidP="00324744">
      <w:pPr>
        <w:spacing w:after="0" w:line="240" w:lineRule="auto"/>
      </w:pPr>
      <w:r>
        <w:separator/>
      </w:r>
    </w:p>
  </w:endnote>
  <w:endnote w:type="continuationSeparator" w:id="0">
    <w:p w14:paraId="066DEE61" w14:textId="77777777" w:rsidR="00312193" w:rsidRDefault="00312193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F91E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6F921" wp14:editId="3046F922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B14ED" w14:textId="77777777" w:rsidR="00312193" w:rsidRDefault="00312193" w:rsidP="00324744">
      <w:pPr>
        <w:spacing w:after="0" w:line="240" w:lineRule="auto"/>
      </w:pPr>
      <w:r>
        <w:separator/>
      </w:r>
    </w:p>
  </w:footnote>
  <w:footnote w:type="continuationSeparator" w:id="0">
    <w:p w14:paraId="0EB11425" w14:textId="77777777" w:rsidR="00312193" w:rsidRDefault="00312193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F91D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6F91F" wp14:editId="3046F920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401B"/>
    <w:multiLevelType w:val="hybridMultilevel"/>
    <w:tmpl w:val="1C0A031A"/>
    <w:lvl w:ilvl="0" w:tplc="7FF6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A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0C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4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B"/>
    <w:rsid w:val="0000140B"/>
    <w:rsid w:val="000270C0"/>
    <w:rsid w:val="0003196E"/>
    <w:rsid w:val="00090550"/>
    <w:rsid w:val="00097AAB"/>
    <w:rsid w:val="000A1AD1"/>
    <w:rsid w:val="000C367A"/>
    <w:rsid w:val="000D2303"/>
    <w:rsid w:val="000E7E17"/>
    <w:rsid w:val="00110D21"/>
    <w:rsid w:val="00125B61"/>
    <w:rsid w:val="0013593A"/>
    <w:rsid w:val="00144E00"/>
    <w:rsid w:val="00147301"/>
    <w:rsid w:val="00155546"/>
    <w:rsid w:val="00164DE1"/>
    <w:rsid w:val="00170B59"/>
    <w:rsid w:val="00176A11"/>
    <w:rsid w:val="001825C3"/>
    <w:rsid w:val="001B25A0"/>
    <w:rsid w:val="001B48DC"/>
    <w:rsid w:val="00207835"/>
    <w:rsid w:val="00225A7A"/>
    <w:rsid w:val="00226D34"/>
    <w:rsid w:val="00230BEC"/>
    <w:rsid w:val="00234400"/>
    <w:rsid w:val="00234B97"/>
    <w:rsid w:val="002A4E66"/>
    <w:rsid w:val="002B3E67"/>
    <w:rsid w:val="002C3B1C"/>
    <w:rsid w:val="002E7A8B"/>
    <w:rsid w:val="002F0489"/>
    <w:rsid w:val="00312193"/>
    <w:rsid w:val="003150B4"/>
    <w:rsid w:val="00324744"/>
    <w:rsid w:val="003731A6"/>
    <w:rsid w:val="003942B0"/>
    <w:rsid w:val="003B594C"/>
    <w:rsid w:val="00407215"/>
    <w:rsid w:val="00414FEA"/>
    <w:rsid w:val="00426807"/>
    <w:rsid w:val="0046484A"/>
    <w:rsid w:val="004A6226"/>
    <w:rsid w:val="004A68AA"/>
    <w:rsid w:val="004A6964"/>
    <w:rsid w:val="004B72E6"/>
    <w:rsid w:val="004D7D58"/>
    <w:rsid w:val="004F3362"/>
    <w:rsid w:val="004F3CC3"/>
    <w:rsid w:val="00503A53"/>
    <w:rsid w:val="00517F6F"/>
    <w:rsid w:val="005308C6"/>
    <w:rsid w:val="00535A26"/>
    <w:rsid w:val="00542C18"/>
    <w:rsid w:val="00543421"/>
    <w:rsid w:val="0055298E"/>
    <w:rsid w:val="00552F2A"/>
    <w:rsid w:val="00594CB6"/>
    <w:rsid w:val="00650939"/>
    <w:rsid w:val="00662349"/>
    <w:rsid w:val="00691530"/>
    <w:rsid w:val="006A5BA4"/>
    <w:rsid w:val="006C1DA1"/>
    <w:rsid w:val="006D0BAD"/>
    <w:rsid w:val="006D14EB"/>
    <w:rsid w:val="00701046"/>
    <w:rsid w:val="007243D3"/>
    <w:rsid w:val="007367CD"/>
    <w:rsid w:val="00750AEE"/>
    <w:rsid w:val="0076669D"/>
    <w:rsid w:val="0078548A"/>
    <w:rsid w:val="007A56DB"/>
    <w:rsid w:val="007B176C"/>
    <w:rsid w:val="007C74E6"/>
    <w:rsid w:val="007D4F26"/>
    <w:rsid w:val="007E4D25"/>
    <w:rsid w:val="00802E0F"/>
    <w:rsid w:val="00806385"/>
    <w:rsid w:val="00831026"/>
    <w:rsid w:val="00836BEB"/>
    <w:rsid w:val="0086337F"/>
    <w:rsid w:val="0087734E"/>
    <w:rsid w:val="008805B6"/>
    <w:rsid w:val="0089543F"/>
    <w:rsid w:val="008A5111"/>
    <w:rsid w:val="008D02A9"/>
    <w:rsid w:val="008D509A"/>
    <w:rsid w:val="008E53DB"/>
    <w:rsid w:val="0093143A"/>
    <w:rsid w:val="009367CB"/>
    <w:rsid w:val="00946BA5"/>
    <w:rsid w:val="00961CF8"/>
    <w:rsid w:val="00974F26"/>
    <w:rsid w:val="009B3A30"/>
    <w:rsid w:val="009C1647"/>
    <w:rsid w:val="009C35B3"/>
    <w:rsid w:val="009C55F4"/>
    <w:rsid w:val="009F3B22"/>
    <w:rsid w:val="009F43A8"/>
    <w:rsid w:val="00A63D95"/>
    <w:rsid w:val="00A67145"/>
    <w:rsid w:val="00A70482"/>
    <w:rsid w:val="00A773A8"/>
    <w:rsid w:val="00A85A3E"/>
    <w:rsid w:val="00AB5B54"/>
    <w:rsid w:val="00AB63DE"/>
    <w:rsid w:val="00AC7B4B"/>
    <w:rsid w:val="00AE7ADF"/>
    <w:rsid w:val="00AF0744"/>
    <w:rsid w:val="00AF5CA3"/>
    <w:rsid w:val="00B031B7"/>
    <w:rsid w:val="00B126DD"/>
    <w:rsid w:val="00B140A1"/>
    <w:rsid w:val="00B142EC"/>
    <w:rsid w:val="00B15377"/>
    <w:rsid w:val="00B2279B"/>
    <w:rsid w:val="00B963D0"/>
    <w:rsid w:val="00BA3741"/>
    <w:rsid w:val="00BA517F"/>
    <w:rsid w:val="00BC1CDF"/>
    <w:rsid w:val="00BD0A45"/>
    <w:rsid w:val="00BE24E1"/>
    <w:rsid w:val="00C06925"/>
    <w:rsid w:val="00C1352A"/>
    <w:rsid w:val="00C54626"/>
    <w:rsid w:val="00C562EF"/>
    <w:rsid w:val="00C71C37"/>
    <w:rsid w:val="00CB1B7E"/>
    <w:rsid w:val="00CD0057"/>
    <w:rsid w:val="00CD4D80"/>
    <w:rsid w:val="00D02EE5"/>
    <w:rsid w:val="00D06295"/>
    <w:rsid w:val="00D457AF"/>
    <w:rsid w:val="00D5273C"/>
    <w:rsid w:val="00D66C7E"/>
    <w:rsid w:val="00D73ECC"/>
    <w:rsid w:val="00D74BFB"/>
    <w:rsid w:val="00D77676"/>
    <w:rsid w:val="00D86F9F"/>
    <w:rsid w:val="00D874C1"/>
    <w:rsid w:val="00D943E9"/>
    <w:rsid w:val="00DA1E58"/>
    <w:rsid w:val="00DA7E2F"/>
    <w:rsid w:val="00DB4DCD"/>
    <w:rsid w:val="00DC26E9"/>
    <w:rsid w:val="00DE3167"/>
    <w:rsid w:val="00DF185F"/>
    <w:rsid w:val="00E12801"/>
    <w:rsid w:val="00E17B8B"/>
    <w:rsid w:val="00E46096"/>
    <w:rsid w:val="00E53530"/>
    <w:rsid w:val="00E679B3"/>
    <w:rsid w:val="00E90822"/>
    <w:rsid w:val="00EC2168"/>
    <w:rsid w:val="00EC66D1"/>
    <w:rsid w:val="00EE0BD4"/>
    <w:rsid w:val="00EF6BE0"/>
    <w:rsid w:val="00F21545"/>
    <w:rsid w:val="00F26899"/>
    <w:rsid w:val="00F35876"/>
    <w:rsid w:val="00F43B1E"/>
    <w:rsid w:val="00F87ABC"/>
    <w:rsid w:val="00F92DBD"/>
    <w:rsid w:val="00F94937"/>
    <w:rsid w:val="00F95876"/>
    <w:rsid w:val="00F96F9A"/>
    <w:rsid w:val="00FA3D37"/>
    <w:rsid w:val="00FB5B3B"/>
    <w:rsid w:val="00FD5C00"/>
    <w:rsid w:val="00FE773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046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rfulList-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rfulList-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knationalgrid.webex.com/uknationalgrid/j.php?MTID=m36ff19f479c1d8e7449bc3c31d57541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klink@xoserve.com" TargetMode="External"/><Relationship Id="rId17" Type="http://schemas.openxmlformats.org/officeDocument/2006/relationships/hyperlink" Target="https://uknationalgrid.webex.com/uknationalgrid/globalcallin.php?serviceType=MC&amp;ED=785199992&amp;tollFree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%2B1-210-795-1110,,*01*591667965%23%23*01*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tel:%2B44-20-7108-6317,,*01*591667965%23%23*01*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sip:591667965@uknationalgrid.webex.com" TargetMode="Externa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27B77B7F39148B9CB17AE711C8D35" ma:contentTypeVersion="0" ma:contentTypeDescription="Create a new document." ma:contentTypeScope="" ma:versionID="159d718f6c29ca5e1f84b5e6d7132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81348-6C02-499D-B77F-8DC2A8CD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11</cp:revision>
  <cp:lastPrinted>2019-04-11T11:27:00Z</cp:lastPrinted>
  <dcterms:created xsi:type="dcterms:W3CDTF">2019-04-02T11:48:00Z</dcterms:created>
  <dcterms:modified xsi:type="dcterms:W3CDTF">2019-04-11T14:34:00Z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0x0101006E927B77B7F39148B9CB17AE711C8D35</vt:lpwstr>
  </property>
  <property fmtid="{D5CDD505-2E9C-101B-9397-08002B2CF9AE}" pid="3" name="_AdHocReviewCycleID">
    <vt:i4>1375792836</vt:i4>
  </property>
  <property fmtid="{D5CDD505-2E9C-101B-9397-08002B2CF9AE}" pid="4" name="_NewReviewCycle">
    <vt:lpwstr/>
  </property>
  <property fmtid="{D5CDD505-2E9C-101B-9397-08002B2CF9AE}" pid="5" name="_EmailSubject">
    <vt:lpwstr>Agenda for DSG publication</vt:lpwstr>
  </property>
  <property fmtid="{D5CDD505-2E9C-101B-9397-08002B2CF9AE}" pid="6" name="_AuthorEmail">
    <vt:lpwstr>Rachel.Taggart@xoserve.com</vt:lpwstr>
  </property>
  <property fmtid="{D5CDD505-2E9C-101B-9397-08002B2CF9AE}" pid="7" name="_AuthorEmailDisplayName">
    <vt:lpwstr>Taggart, Rachel</vt:lpwstr>
  </property>
</Properties>
</file>